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4F" w:rsidRDefault="008D353C" w:rsidP="0070544F">
      <w:pPr>
        <w:jc w:val="center"/>
      </w:pPr>
      <w:r>
        <w:rPr>
          <w:rFonts w:ascii="Letters for Learners" w:hAnsi="Letters for Learners"/>
          <w:color w:val="92D050"/>
          <w:sz w:val="48"/>
        </w:rPr>
        <w:t>Heftliste 2021/22</w:t>
      </w:r>
      <w:bookmarkStart w:id="0" w:name="_GoBack"/>
      <w:bookmarkEnd w:id="0"/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Deutsch</w:t>
            </w:r>
          </w:p>
        </w:tc>
        <w:tc>
          <w:tcPr>
            <w:tcW w:w="6940" w:type="dxa"/>
          </w:tcPr>
          <w:p w:rsidR="0070544F" w:rsidRPr="002D13C6" w:rsidRDefault="00623490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3</w:t>
            </w:r>
            <w:r w:rsidR="0070544F" w:rsidRPr="002D13C6">
              <w:rPr>
                <w:rFonts w:ascii="Bahnschrift Light" w:hAnsi="Bahnschrift Light"/>
              </w:rPr>
              <w:t xml:space="preserve"> A4-Hefte 20 Blatt liniert, mit Korrekturrand</w:t>
            </w:r>
          </w:p>
          <w:p w:rsidR="0070544F" w:rsidRPr="002D13C6" w:rsidRDefault="003B5B2D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 xml:space="preserve">1 </w:t>
            </w:r>
            <w:proofErr w:type="spellStart"/>
            <w:r w:rsidRPr="002D13C6">
              <w:rPr>
                <w:rFonts w:ascii="Bahnschrift Light" w:hAnsi="Bahnschrift Light"/>
              </w:rPr>
              <w:t>Pkg</w:t>
            </w:r>
            <w:proofErr w:type="spellEnd"/>
            <w:r w:rsidRPr="002D13C6">
              <w:rPr>
                <w:rFonts w:ascii="Bahnschrift Light" w:hAnsi="Bahnschrift Light"/>
              </w:rPr>
              <w:t>. l</w:t>
            </w:r>
            <w:r w:rsidR="0070544F" w:rsidRPr="002D13C6">
              <w:rPr>
                <w:rFonts w:ascii="Bahnschrift Light" w:hAnsi="Bahnschrift Light"/>
              </w:rPr>
              <w:t>inierte Einlageblätter mit Korrekturrand</w:t>
            </w:r>
          </w:p>
          <w:p w:rsidR="0070544F" w:rsidRPr="00623490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 w:rsidRPr="00623490">
              <w:rPr>
                <w:rFonts w:ascii="Bahnschrift Light" w:hAnsi="Bahnschrift Light"/>
                <w:i/>
              </w:rPr>
              <w:t>1 A4-Ordner (2 Ringe)</w:t>
            </w:r>
            <w:r w:rsidR="00094060" w:rsidRPr="00623490">
              <w:rPr>
                <w:rFonts w:ascii="Bahnschrift Light" w:hAnsi="Bahnschrift Light"/>
                <w:i/>
              </w:rPr>
              <w:t xml:space="preserve"> </w:t>
            </w:r>
            <w:r w:rsidR="00094060" w:rsidRPr="00623490">
              <w:rPr>
                <w:rFonts w:ascii="Bahnschrift Light" w:hAnsi="Bahnschrift Light"/>
                <w:i/>
              </w:rPr>
              <w:sym w:font="Wingdings" w:char="F0E0"/>
            </w:r>
            <w:r w:rsidR="00094060" w:rsidRPr="00623490">
              <w:rPr>
                <w:rFonts w:ascii="Bahnschrift Light" w:hAnsi="Bahnschrift Light"/>
                <w:i/>
              </w:rPr>
              <w:t>vom Vorjahr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623490">
              <w:rPr>
                <w:rFonts w:ascii="Bahnschrift Light" w:hAnsi="Bahnschrift Light"/>
                <w:i/>
              </w:rPr>
              <w:t xml:space="preserve">1 </w:t>
            </w:r>
            <w:proofErr w:type="spellStart"/>
            <w:r w:rsidRPr="00623490">
              <w:rPr>
                <w:rFonts w:ascii="Bahnschrift Light" w:hAnsi="Bahnschrift Light"/>
                <w:i/>
              </w:rPr>
              <w:t>Pkg</w:t>
            </w:r>
            <w:proofErr w:type="spellEnd"/>
            <w:r w:rsidRPr="00623490">
              <w:rPr>
                <w:rFonts w:ascii="Bahnschrift Light" w:hAnsi="Bahnschrift Light"/>
                <w:i/>
              </w:rPr>
              <w:t>. A4-Trennblätter</w:t>
            </w:r>
            <w:r w:rsidR="00623490" w:rsidRPr="00623490">
              <w:rPr>
                <w:rFonts w:ascii="Bahnschrift Light" w:hAnsi="Bahnschrift Light"/>
                <w:i/>
              </w:rPr>
              <w:t xml:space="preserve"> </w:t>
            </w:r>
            <w:r w:rsidR="00623490" w:rsidRPr="00623490">
              <w:rPr>
                <w:rFonts w:ascii="Bahnschrift Light" w:hAnsi="Bahnschrift Light"/>
                <w:i/>
              </w:rPr>
              <w:sym w:font="Wingdings" w:char="F0E0"/>
            </w:r>
            <w:r w:rsidR="00623490" w:rsidRPr="00623490">
              <w:rPr>
                <w:rFonts w:ascii="Bahnschrift Light" w:hAnsi="Bahnschrift Light"/>
                <w:i/>
              </w:rPr>
              <w:t>vom Vorjahr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Englisch</w:t>
            </w:r>
          </w:p>
        </w:tc>
        <w:tc>
          <w:tcPr>
            <w:tcW w:w="6940" w:type="dxa"/>
          </w:tcPr>
          <w:p w:rsidR="0070544F" w:rsidRDefault="000A5FDE" w:rsidP="0009406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Schnellhefter (blau) mit einigen linierten Einlageblättern (mit Korrekturrand) und 5 Klarsichtfolien</w:t>
            </w:r>
          </w:p>
          <w:p w:rsidR="000A5FDE" w:rsidRDefault="000A5FDE" w:rsidP="0062349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2 A4-Hefte 20 B</w:t>
            </w:r>
            <w:r w:rsidR="00623490">
              <w:rPr>
                <w:rFonts w:ascii="Bahnschrift Light" w:hAnsi="Bahnschrift Light"/>
              </w:rPr>
              <w:t>latt liniert, mit Korrekturrand</w:t>
            </w:r>
          </w:p>
          <w:p w:rsidR="000A5FDE" w:rsidRDefault="000A5FDE" w:rsidP="000A5FDE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A4-Vokabelheft (2 Spalten)</w:t>
            </w:r>
          </w:p>
          <w:p w:rsidR="000A5FDE" w:rsidRPr="00623490" w:rsidRDefault="00623490" w:rsidP="000A5FDE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 w:rsidRPr="00623490">
              <w:rPr>
                <w:rFonts w:ascii="Bahnschrift Light" w:hAnsi="Bahnschrift Light"/>
                <w:i/>
              </w:rPr>
              <w:t>E-Mappe vom Vorjahr weiterverwenden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Mathe</w:t>
            </w:r>
          </w:p>
        </w:tc>
        <w:tc>
          <w:tcPr>
            <w:tcW w:w="6940" w:type="dxa"/>
          </w:tcPr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2 A4-Hefte 40 Blatt kariert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A4-Heft 20 Blatt unliniert</w:t>
            </w:r>
          </w:p>
          <w:p w:rsidR="0070544F" w:rsidRPr="00094060" w:rsidRDefault="0070544F" w:rsidP="0009406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A4-Schnellhefter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Religion</w:t>
            </w:r>
          </w:p>
        </w:tc>
        <w:tc>
          <w:tcPr>
            <w:tcW w:w="6940" w:type="dxa"/>
          </w:tcPr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A4-Heft 20 Blatt liniert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Geschichte</w:t>
            </w:r>
          </w:p>
        </w:tc>
        <w:tc>
          <w:tcPr>
            <w:tcW w:w="6940" w:type="dxa"/>
          </w:tcPr>
          <w:p w:rsidR="00094060" w:rsidRPr="002D13C6" w:rsidRDefault="00623490" w:rsidP="0062349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A4-Ringmappe</w:t>
            </w:r>
            <w:r w:rsidR="000A5FDE">
              <w:rPr>
                <w:rFonts w:ascii="Bahnschrift Light" w:hAnsi="Bahnschrift Light"/>
              </w:rPr>
              <w:t xml:space="preserve"> mit linierten Einlageblättern</w:t>
            </w:r>
            <w:r>
              <w:rPr>
                <w:rFonts w:ascii="Bahnschrift Light" w:hAnsi="Bahnschrift Light"/>
              </w:rPr>
              <w:t xml:space="preserve"> </w:t>
            </w:r>
            <w:r w:rsidRPr="00623490">
              <w:rPr>
                <w:rFonts w:ascii="Bahnschrift Light" w:hAnsi="Bahnschrift Light"/>
                <w:i/>
              </w:rPr>
              <w:t>vom Vorjahr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Geografie</w:t>
            </w:r>
          </w:p>
        </w:tc>
        <w:tc>
          <w:tcPr>
            <w:tcW w:w="6940" w:type="dxa"/>
          </w:tcPr>
          <w:p w:rsidR="006E736A" w:rsidRPr="000A5FDE" w:rsidRDefault="00094060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 w:rsidRPr="000A5FDE">
              <w:rPr>
                <w:rFonts w:ascii="Bahnschrift Light" w:hAnsi="Bahnschrift Light"/>
                <w:i/>
              </w:rPr>
              <w:t>Weiterverwendung der Materialien vom Vorjahr</w:t>
            </w:r>
          </w:p>
        </w:tc>
      </w:tr>
      <w:tr w:rsidR="00623490" w:rsidTr="0070544F">
        <w:tc>
          <w:tcPr>
            <w:tcW w:w="2122" w:type="dxa"/>
          </w:tcPr>
          <w:p w:rsidR="00623490" w:rsidRPr="003B5B2D" w:rsidRDefault="00623490" w:rsidP="00623490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Biologie</w:t>
            </w:r>
          </w:p>
        </w:tc>
        <w:tc>
          <w:tcPr>
            <w:tcW w:w="6940" w:type="dxa"/>
          </w:tcPr>
          <w:p w:rsidR="00623490" w:rsidRPr="000A5FDE" w:rsidRDefault="00623490" w:rsidP="0062349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 w:rsidRPr="000A5FDE">
              <w:rPr>
                <w:rFonts w:ascii="Bahnschrift Light" w:hAnsi="Bahnschrift Light"/>
                <w:i/>
              </w:rPr>
              <w:t>Weiterverwendung der Materialien vom Vorjahr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Musik</w:t>
            </w:r>
          </w:p>
        </w:tc>
        <w:tc>
          <w:tcPr>
            <w:tcW w:w="6940" w:type="dxa"/>
          </w:tcPr>
          <w:p w:rsidR="006E736A" w:rsidRPr="000A5FDE" w:rsidRDefault="000A5FDE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 w:rsidRPr="000A5FDE">
              <w:rPr>
                <w:rFonts w:ascii="Bahnschrift Light" w:hAnsi="Bahnschrift Light"/>
                <w:i/>
              </w:rPr>
              <w:t>Weiterverwendung der Materialien vom Vorjahr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Bildnerische Erziehung</w:t>
            </w:r>
          </w:p>
        </w:tc>
        <w:tc>
          <w:tcPr>
            <w:tcW w:w="6940" w:type="dxa"/>
          </w:tcPr>
          <w:p w:rsidR="0070544F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A3-Zeichenblock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großer Tonpapierblock</w:t>
            </w:r>
          </w:p>
          <w:p w:rsidR="006E736A" w:rsidRPr="002D13C6" w:rsidRDefault="006E736A" w:rsidP="006E736A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 xml:space="preserve">Wasserfarben, Deckweiß, Pinsel, Wasserbecher, Farbstifte, wasserfeste Ölkreide, Filzstifte </w:t>
            </w:r>
            <w:r w:rsidRPr="002D13C6">
              <w:rPr>
                <w:rFonts w:ascii="Bahnschrift Light" w:hAnsi="Bahnschrift Light"/>
              </w:rPr>
              <w:sym w:font="Wingdings" w:char="F0E0"/>
            </w:r>
            <w:r w:rsidRPr="002D13C6">
              <w:rPr>
                <w:rFonts w:ascii="Bahnschrift Light" w:hAnsi="Bahnschrift Light"/>
              </w:rPr>
              <w:t xml:space="preserve"> in einer Schuhschachtel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Werken</w:t>
            </w:r>
          </w:p>
        </w:tc>
        <w:tc>
          <w:tcPr>
            <w:tcW w:w="6940" w:type="dxa"/>
          </w:tcPr>
          <w:p w:rsidR="00623490" w:rsidRDefault="00623490" w:rsidP="00623490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u w:val="single"/>
              </w:rPr>
              <w:t>Werkkoffer</w:t>
            </w:r>
            <w:r>
              <w:rPr>
                <w:rFonts w:ascii="Bahnschrift Light" w:hAnsi="Bahnschrift Light"/>
              </w:rPr>
              <w:t xml:space="preserve"> mit folgendem Inhalt:</w:t>
            </w:r>
          </w:p>
          <w:p w:rsidR="00623490" w:rsidRDefault="00623490" w:rsidP="00623490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Schleifpapierset (60, 80, 100), Tube Leim, Laubsägeblätter (M)</w:t>
            </w:r>
          </w:p>
          <w:p w:rsidR="00623490" w:rsidRDefault="00623490" w:rsidP="00623490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Nähnadel mit großem und kleinem Öhr, Stecknadeln, weißer Zwirn, Stopfnadel (stumpf)</w:t>
            </w:r>
          </w:p>
          <w:p w:rsidR="00623490" w:rsidRDefault="00623490" w:rsidP="00623490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Flüssigkleber, UHU-Stick, Schere</w:t>
            </w:r>
          </w:p>
          <w:p w:rsidR="00623490" w:rsidRDefault="00623490" w:rsidP="00623490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A4-Heft 20 Blatt kariert</w:t>
            </w:r>
          </w:p>
          <w:p w:rsidR="006E736A" w:rsidRPr="000A5FDE" w:rsidRDefault="00623490" w:rsidP="0062349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A4-Schnellhefter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623490">
            <w:pPr>
              <w:rPr>
                <w:rFonts w:ascii="Letters for Learners" w:hAnsi="Letters for Learners"/>
                <w:b/>
                <w:sz w:val="28"/>
              </w:rPr>
            </w:pPr>
            <w:r>
              <w:rPr>
                <w:rFonts w:ascii="Letters for Learners" w:hAnsi="Letters for Learners"/>
                <w:b/>
                <w:sz w:val="28"/>
              </w:rPr>
              <w:t>Physik</w:t>
            </w:r>
          </w:p>
        </w:tc>
        <w:tc>
          <w:tcPr>
            <w:tcW w:w="6940" w:type="dxa"/>
          </w:tcPr>
          <w:p w:rsidR="00094060" w:rsidRPr="002D13C6" w:rsidRDefault="00623490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A4-Heft kariert 40 Blatt</w:t>
            </w:r>
          </w:p>
        </w:tc>
      </w:tr>
      <w:tr w:rsidR="000A5FDE" w:rsidTr="0070544F">
        <w:tc>
          <w:tcPr>
            <w:tcW w:w="2122" w:type="dxa"/>
          </w:tcPr>
          <w:p w:rsidR="000A5FDE" w:rsidRPr="003B5B2D" w:rsidRDefault="000A5FDE">
            <w:pPr>
              <w:rPr>
                <w:rFonts w:ascii="Letters for Learners" w:hAnsi="Letters for Learners"/>
                <w:b/>
                <w:sz w:val="28"/>
              </w:rPr>
            </w:pPr>
            <w:r>
              <w:rPr>
                <w:rFonts w:ascii="Letters for Learners" w:hAnsi="Letters for Learners"/>
                <w:b/>
                <w:sz w:val="28"/>
              </w:rPr>
              <w:t>Ernährung &amp; Haushalt</w:t>
            </w:r>
          </w:p>
        </w:tc>
        <w:tc>
          <w:tcPr>
            <w:tcW w:w="6940" w:type="dxa"/>
          </w:tcPr>
          <w:p w:rsidR="000A5FDE" w:rsidRDefault="000A5FDE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A4-Ringmappe mit linierten Einlageblättern</w:t>
            </w:r>
          </w:p>
          <w:p w:rsidR="000A5FDE" w:rsidRDefault="000A5FDE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Schürze</w:t>
            </w:r>
          </w:p>
        </w:tc>
      </w:tr>
      <w:tr w:rsidR="000A5FDE" w:rsidTr="0070544F">
        <w:tc>
          <w:tcPr>
            <w:tcW w:w="2122" w:type="dxa"/>
          </w:tcPr>
          <w:p w:rsidR="000A5FDE" w:rsidRDefault="000A5FDE">
            <w:pPr>
              <w:rPr>
                <w:rFonts w:ascii="Letters for Learners" w:hAnsi="Letters for Learners"/>
                <w:b/>
                <w:sz w:val="28"/>
              </w:rPr>
            </w:pPr>
            <w:r>
              <w:rPr>
                <w:rFonts w:ascii="Letters for Learners" w:hAnsi="Letters for Learners"/>
                <w:b/>
                <w:sz w:val="28"/>
              </w:rPr>
              <w:t>Berufsorientierung</w:t>
            </w:r>
          </w:p>
        </w:tc>
        <w:tc>
          <w:tcPr>
            <w:tcW w:w="6940" w:type="dxa"/>
          </w:tcPr>
          <w:p w:rsidR="000A5FDE" w:rsidRDefault="000A5FDE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A4-Ringmappe (dünn)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Sonstiges</w:t>
            </w:r>
          </w:p>
        </w:tc>
        <w:tc>
          <w:tcPr>
            <w:tcW w:w="6940" w:type="dxa"/>
          </w:tcPr>
          <w:p w:rsidR="0070544F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Kopfhörer für den Computer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UHU-Tube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Schere</w:t>
            </w:r>
          </w:p>
          <w:p w:rsidR="006E736A" w:rsidRPr="002D13C6" w:rsidRDefault="00477083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477083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2751E2F" wp14:editId="7213C07F">
                  <wp:simplePos x="0" y="0"/>
                  <wp:positionH relativeFrom="margin">
                    <wp:posOffset>2369464</wp:posOffset>
                  </wp:positionH>
                  <wp:positionV relativeFrom="paragraph">
                    <wp:posOffset>177190</wp:posOffset>
                  </wp:positionV>
                  <wp:extent cx="1755648" cy="651939"/>
                  <wp:effectExtent l="0" t="0" r="0" b="0"/>
                  <wp:wrapNone/>
                  <wp:docPr id="3" name="Grafik 3" descr="D:\Sonstige Dokumente\Grafiken\Kinder Grafik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onstige Dokumente\Grafiken\Kinder Grafik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48" cy="65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36A" w:rsidRPr="002D13C6">
              <w:rPr>
                <w:rFonts w:ascii="Bahnschrift Light" w:hAnsi="Bahnschrift Light"/>
              </w:rPr>
              <w:t>Portfoliomappe (1 dicker A4-Ordner 8 cm mit Klarsichthüllen)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A4-Collegebock kariert</w:t>
            </w:r>
          </w:p>
          <w:p w:rsidR="006E736A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2 Textmarker</w:t>
            </w:r>
          </w:p>
          <w:p w:rsidR="000A5FDE" w:rsidRPr="002D13C6" w:rsidRDefault="000A5FDE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USB-Stick (min 25 GB)</w:t>
            </w:r>
          </w:p>
        </w:tc>
      </w:tr>
    </w:tbl>
    <w:p w:rsidR="0070544F" w:rsidRDefault="0070544F"/>
    <w:sectPr w:rsidR="007054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4F" w:rsidRDefault="0070544F" w:rsidP="0070544F">
      <w:pPr>
        <w:spacing w:after="0" w:line="240" w:lineRule="auto"/>
      </w:pPr>
      <w:r>
        <w:separator/>
      </w:r>
    </w:p>
  </w:endnote>
  <w:endnote w:type="continuationSeparator" w:id="0">
    <w:p w:rsidR="0070544F" w:rsidRDefault="0070544F" w:rsidP="007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4F" w:rsidRDefault="0070544F" w:rsidP="0070544F">
      <w:pPr>
        <w:spacing w:after="0" w:line="240" w:lineRule="auto"/>
      </w:pPr>
      <w:r>
        <w:separator/>
      </w:r>
    </w:p>
  </w:footnote>
  <w:footnote w:type="continuationSeparator" w:id="0">
    <w:p w:rsidR="0070544F" w:rsidRDefault="0070544F" w:rsidP="0070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4F" w:rsidRPr="0070544F" w:rsidRDefault="0070544F">
    <w:pPr>
      <w:pStyle w:val="Kopfzeile"/>
      <w:rPr>
        <w:rFonts w:ascii="Letters for Learners" w:hAnsi="Letters for Learners"/>
      </w:rPr>
    </w:pPr>
    <w:r w:rsidRPr="0070544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-4115</wp:posOffset>
          </wp:positionH>
          <wp:positionV relativeFrom="paragraph">
            <wp:posOffset>-270815</wp:posOffset>
          </wp:positionV>
          <wp:extent cx="2200275" cy="593982"/>
          <wp:effectExtent l="0" t="0" r="0" b="0"/>
          <wp:wrapNone/>
          <wp:docPr id="1" name="Grafik 1" descr="D:\Sonstige Dokumente\Schullogo\Schullogo 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onstige Dokumente\Schullogo\Schullogo Briefkop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0A5FDE">
      <w:rPr>
        <w:rFonts w:ascii="Letters for Learners" w:hAnsi="Letters for Learners"/>
        <w:color w:val="92D050"/>
        <w:sz w:val="48"/>
      </w:rPr>
      <w:tab/>
      <w:t>3</w:t>
    </w:r>
    <w:r w:rsidRPr="0070544F">
      <w:rPr>
        <w:rFonts w:ascii="Letters for Learners" w:hAnsi="Letters for Learners"/>
        <w:color w:val="92D050"/>
        <w:sz w:val="4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4108"/>
    <w:multiLevelType w:val="hybridMultilevel"/>
    <w:tmpl w:val="BE843D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10D"/>
    <w:multiLevelType w:val="hybridMultilevel"/>
    <w:tmpl w:val="ED6289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637EB9"/>
    <w:multiLevelType w:val="hybridMultilevel"/>
    <w:tmpl w:val="093829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4F"/>
    <w:rsid w:val="00094060"/>
    <w:rsid w:val="000A5FDE"/>
    <w:rsid w:val="002D13C6"/>
    <w:rsid w:val="003B5B2D"/>
    <w:rsid w:val="00477083"/>
    <w:rsid w:val="005121A9"/>
    <w:rsid w:val="00623490"/>
    <w:rsid w:val="006E736A"/>
    <w:rsid w:val="0070544F"/>
    <w:rsid w:val="008D353C"/>
    <w:rsid w:val="00A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5FF24"/>
  <w15:chartTrackingRefBased/>
  <w15:docId w15:val="{4A5673A2-3399-48E1-89A4-8AD087A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44F"/>
  </w:style>
  <w:style w:type="paragraph" w:styleId="Fuzeile">
    <w:name w:val="footer"/>
    <w:basedOn w:val="Standard"/>
    <w:link w:val="FuzeileZchn"/>
    <w:uiPriority w:val="99"/>
    <w:unhideWhenUsed/>
    <w:rsid w:val="007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44F"/>
  </w:style>
  <w:style w:type="table" w:styleId="Tabellenraster">
    <w:name w:val="Table Grid"/>
    <w:basedOn w:val="NormaleTabelle"/>
    <w:uiPriority w:val="39"/>
    <w:rsid w:val="0070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54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2020-06-29T10:26:00Z</cp:lastPrinted>
  <dcterms:created xsi:type="dcterms:W3CDTF">2020-06-29T08:10:00Z</dcterms:created>
  <dcterms:modified xsi:type="dcterms:W3CDTF">2021-06-24T07:40:00Z</dcterms:modified>
</cp:coreProperties>
</file>